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0E61" w14:textId="77777777" w:rsidR="00775413" w:rsidRDefault="00AC1380" w:rsidP="00B70B7B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81455F">
        <w:rPr>
          <w:rFonts w:ascii="GHEA Grapalat" w:hAnsi="GHEA Grapalat" w:cs="Sylfaen"/>
          <w:b/>
          <w:sz w:val="28"/>
          <w:szCs w:val="28"/>
        </w:rPr>
        <w:t>ՀԱՇՎԵՏՎՈՒԹՅՈՒՆ</w:t>
      </w:r>
    </w:p>
    <w:p w14:paraId="5EC2765A" w14:textId="3DA82A6B" w:rsidR="005673AD" w:rsidRPr="009D09E1" w:rsidRDefault="009D09E1" w:rsidP="00B70B7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ԳՈՐԾՈՒՂՄԱՆ ԱՐԴՅՈՒՆՔՆԵՐԻ ՄԱՍԻՆ</w:t>
      </w:r>
    </w:p>
    <w:p w14:paraId="4DD4A0D7" w14:textId="1713E772" w:rsidR="008B58A5" w:rsidRDefault="00AC1380" w:rsidP="008B58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D09E1">
        <w:rPr>
          <w:rFonts w:ascii="GHEA Grapalat" w:hAnsi="GHEA Grapalat" w:cs="Sylfaen"/>
          <w:b/>
          <w:sz w:val="24"/>
          <w:szCs w:val="24"/>
          <w:lang w:val="hy-AM"/>
        </w:rPr>
        <w:t>1. Անուն</w:t>
      </w:r>
      <w:r w:rsidRPr="009D09E1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9D09E1">
        <w:rPr>
          <w:rFonts w:ascii="GHEA Grapalat" w:hAnsi="GHEA Grapalat" w:cs="Sylfaen"/>
          <w:b/>
          <w:sz w:val="24"/>
          <w:szCs w:val="24"/>
          <w:lang w:val="hy-AM"/>
        </w:rPr>
        <w:t>ազգանունը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, զբաղեցրած պաշտոնը</w:t>
      </w:r>
    </w:p>
    <w:p w14:paraId="3D2C6D22" w14:textId="5C93FFA8" w:rsidR="00FE66AE" w:rsidRPr="009D09E1" w:rsidRDefault="002C0995" w:rsidP="008B58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Կարեն Ալավերդյան</w:t>
      </w:r>
      <w:r w:rsidR="009D0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="00634154"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0B37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14:paraId="1F082015" w14:textId="77777777" w:rsidR="00775413" w:rsidRDefault="00775413" w:rsidP="00117CA2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491323" w14:textId="15C395A8" w:rsidR="009D09E1" w:rsidRDefault="009D09E1" w:rsidP="00117CA2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. Գործուղման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AC1380" w:rsidRPr="0063415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634154">
        <w:rPr>
          <w:rFonts w:ascii="GHEA Grapalat" w:hAnsi="GHEA Grapalat" w:cs="Sylfaen"/>
          <w:b/>
          <w:sz w:val="24"/>
          <w:szCs w:val="24"/>
          <w:lang w:val="hy-AM"/>
        </w:rPr>
        <w:t>ժամկետները</w:t>
      </w:r>
    </w:p>
    <w:p w14:paraId="426C8223" w14:textId="0CF0E414" w:rsidR="00FE66AE" w:rsidRPr="00336322" w:rsidRDefault="008B58A5" w:rsidP="00117CA2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ք.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Վիենն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(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Ավստրիայի Հանրապետ</w:t>
      </w:r>
      <w:r w:rsidR="00DB3233">
        <w:rPr>
          <w:rFonts w:ascii="GHEA Grapalat" w:hAnsi="GHEA Grapalat" w:cs="Times Armenian"/>
          <w:sz w:val="24"/>
          <w:szCs w:val="24"/>
          <w:lang w:val="hy-AM"/>
        </w:rPr>
        <w:t>ություն</w:t>
      </w:r>
      <w:r w:rsidRPr="008B58A5">
        <w:rPr>
          <w:rFonts w:ascii="GHEA Grapalat" w:hAnsi="GHEA Grapalat" w:cs="Times Armenian"/>
          <w:sz w:val="24"/>
          <w:szCs w:val="24"/>
          <w:lang w:val="hy-AM"/>
        </w:rPr>
        <w:t>)</w:t>
      </w:r>
      <w:r w:rsidR="00001CD8" w:rsidRPr="00634154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9F" w:rsidRPr="00634154">
        <w:rPr>
          <w:rFonts w:ascii="GHEA Grapalat" w:hAnsi="GHEA Grapalat" w:cs="Times Armenian"/>
          <w:sz w:val="24"/>
          <w:szCs w:val="24"/>
          <w:lang w:val="hy-AM"/>
        </w:rPr>
        <w:t>20</w:t>
      </w:r>
      <w:r w:rsidR="00F4426C" w:rsidRPr="00634154">
        <w:rPr>
          <w:rFonts w:ascii="GHEA Grapalat" w:hAnsi="GHEA Grapalat" w:cs="Times Armenian"/>
          <w:sz w:val="24"/>
          <w:szCs w:val="24"/>
          <w:lang w:val="hy-AM"/>
        </w:rPr>
        <w:t>2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4</w:t>
      </w:r>
      <w:r w:rsidR="00634154">
        <w:rPr>
          <w:rFonts w:ascii="GHEA Grapalat" w:hAnsi="GHEA Grapalat" w:cs="Times Armenian"/>
          <w:sz w:val="24"/>
          <w:szCs w:val="24"/>
          <w:lang w:val="hy-AM"/>
        </w:rPr>
        <w:t xml:space="preserve"> թ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.</w:t>
      </w:r>
      <w:r w:rsidR="00557865" w:rsidRPr="006341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մա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յիս</w:t>
      </w:r>
      <w:r w:rsidR="00F726EB">
        <w:rPr>
          <w:rFonts w:ascii="GHEA Grapalat" w:hAnsi="GHEA Grapalat" w:cs="Times Armenian"/>
          <w:sz w:val="24"/>
          <w:szCs w:val="24"/>
          <w:lang w:val="hy-AM"/>
        </w:rPr>
        <w:t>ի 2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7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 xml:space="preserve"> – </w:t>
      </w:r>
      <w:r w:rsidR="00C16FB3">
        <w:rPr>
          <w:rFonts w:ascii="GHEA Grapalat" w:hAnsi="GHEA Grapalat" w:cs="Times Armenian"/>
          <w:sz w:val="24"/>
          <w:szCs w:val="24"/>
          <w:lang w:val="hy-AM"/>
        </w:rPr>
        <w:t>30</w:t>
      </w:r>
      <w:r w:rsidR="00570AC0">
        <w:rPr>
          <w:rFonts w:ascii="GHEA Grapalat" w:hAnsi="GHEA Grapalat" w:cs="Times Armenian"/>
          <w:sz w:val="24"/>
          <w:szCs w:val="24"/>
          <w:lang w:val="hy-AM"/>
        </w:rPr>
        <w:t>-</w:t>
      </w:r>
      <w:r w:rsidR="00336322">
        <w:rPr>
          <w:rFonts w:ascii="GHEA Grapalat" w:hAnsi="GHEA Grapalat" w:cs="Times Armenian"/>
          <w:sz w:val="24"/>
          <w:szCs w:val="24"/>
          <w:lang w:val="hy-AM"/>
        </w:rPr>
        <w:t>ը</w:t>
      </w:r>
    </w:p>
    <w:p w14:paraId="5AAAF08C" w14:textId="6ADB13D5" w:rsidR="008B58A5" w:rsidRDefault="008B58A5" w:rsidP="008B58A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/>
      </w:r>
      <w:r w:rsidR="009D09E1">
        <w:rPr>
          <w:rFonts w:ascii="GHEA Grapalat" w:hAnsi="GHEA Grapalat"/>
          <w:b/>
          <w:sz w:val="24"/>
          <w:szCs w:val="24"/>
          <w:lang w:val="hy-AM"/>
        </w:rPr>
        <w:t>3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Հրավիրող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կողմը</w:t>
      </w:r>
    </w:p>
    <w:p w14:paraId="5FDE755D" w14:textId="1BFDBFD7" w:rsidR="00AC1380" w:rsidRPr="00DB3233" w:rsidRDefault="00C16FB3" w:rsidP="008B58A5">
      <w:pPr>
        <w:spacing w:after="0"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C16FB3">
        <w:rPr>
          <w:rFonts w:ascii="GHEA Grapalat" w:hAnsi="GHEA Grapalat" w:cs="Sylfae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14:paraId="5693CC35" w14:textId="77777777" w:rsidR="00117CA2" w:rsidRPr="00867BC2" w:rsidRDefault="00117CA2" w:rsidP="00117CA2">
      <w:pPr>
        <w:spacing w:after="0" w:line="360" w:lineRule="auto"/>
        <w:rPr>
          <w:rFonts w:ascii="GHEA Grapalat" w:hAnsi="GHEA Grapalat" w:cs="Sylfaen"/>
          <w:sz w:val="24"/>
          <w:lang w:val="hy-AM"/>
        </w:rPr>
      </w:pPr>
    </w:p>
    <w:p w14:paraId="3AE8EBFD" w14:textId="470C6399" w:rsidR="00AC1380" w:rsidRPr="00CB35C5" w:rsidRDefault="009D09E1" w:rsidP="00117CA2">
      <w:pPr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AC1380" w:rsidRPr="00CB35C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Գործուղման</w:t>
      </w:r>
      <w:r w:rsidR="00AC1380" w:rsidRPr="00CB35C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C1380" w:rsidRPr="00CB35C5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 xml:space="preserve"> (աշխատանքային ո</w:t>
      </w:r>
      <w:r>
        <w:rPr>
          <w:rFonts w:ascii="GHEA Grapalat" w:hAnsi="GHEA Grapalat" w:cs="Sylfaen"/>
          <w:b/>
          <w:sz w:val="24"/>
          <w:szCs w:val="24"/>
          <w:lang w:val="hy-AM"/>
        </w:rPr>
        <w:t>՞</w:t>
      </w:r>
      <w:r w:rsidR="00C83819" w:rsidRPr="00CB35C5">
        <w:rPr>
          <w:rFonts w:ascii="GHEA Grapalat" w:hAnsi="GHEA Grapalat" w:cs="Sylfaen"/>
          <w:b/>
          <w:sz w:val="24"/>
          <w:szCs w:val="24"/>
          <w:lang w:val="hy-AM"/>
        </w:rPr>
        <w:t>ր խնդրի լուծման համար էր նախատեսված գործուղումը)</w:t>
      </w:r>
    </w:p>
    <w:p w14:paraId="2B709515" w14:textId="335E1CAA" w:rsidR="00DB3233" w:rsidRDefault="00DB3233" w:rsidP="00DB323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Մասնակցություն </w:t>
      </w:r>
      <w:r w:rsidR="00C16FB3">
        <w:rPr>
          <w:rFonts w:ascii="GHEA Grapalat" w:hAnsi="GHEA Grapalat"/>
          <w:bCs/>
          <w:iCs/>
          <w:sz w:val="24"/>
          <w:szCs w:val="24"/>
          <w:lang w:val="hy-AM"/>
        </w:rPr>
        <w:t>Համաշխարհային բանկի Ֆինանսական հաշվետվողականության բարեփոխումների կենտրոնի (CFRR) կողմից կազմակերպված՝ «Արձագանքելով կորպորատիվ ֆինանսական և կայունության հաշվետվողականության նոր պահանջներին ու մարտահրավերներին» խորագրով միջոցառմանը</w:t>
      </w:r>
      <w:r w:rsidR="00F726EB">
        <w:rPr>
          <w:rFonts w:ascii="GHEA Grapalat" w:hAnsi="GHEA Grapalat"/>
          <w:sz w:val="24"/>
          <w:szCs w:val="24"/>
          <w:lang w:val="hy-AM"/>
        </w:rPr>
        <w:t>:</w:t>
      </w:r>
    </w:p>
    <w:p w14:paraId="0DFC627E" w14:textId="77777777" w:rsidR="003C5542" w:rsidRPr="00CB35C5" w:rsidRDefault="003C5542" w:rsidP="00117CA2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265B33D2" w14:textId="12CD25E8" w:rsidR="00AC1380" w:rsidRDefault="009D09E1" w:rsidP="00117CA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AC1380" w:rsidRPr="0081455F">
        <w:rPr>
          <w:rFonts w:ascii="GHEA Grapalat" w:hAnsi="GHEA Grapalat" w:cs="Sylfaen"/>
          <w:b/>
          <w:sz w:val="24"/>
          <w:szCs w:val="24"/>
        </w:rPr>
        <w:t>. Քննարկված թեմաները</w:t>
      </w:r>
    </w:p>
    <w:p w14:paraId="4886E3E7" w14:textId="1CC0B4D6" w:rsidR="005E4247" w:rsidRDefault="005E4247" w:rsidP="005E424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5E4247">
        <w:rPr>
          <w:rFonts w:ascii="GHEA Grapalat" w:hAnsi="GHEA Grapalat" w:cs="Times Armenian"/>
          <w:sz w:val="24"/>
          <w:szCs w:val="24"/>
          <w:lang w:val="hy-AM"/>
        </w:rPr>
        <w:t>Ներածություն հաշվա</w:t>
      </w:r>
      <w:r>
        <w:rPr>
          <w:rFonts w:ascii="GHEA Grapalat" w:hAnsi="GHEA Grapalat" w:cs="Times Armenian"/>
          <w:sz w:val="24"/>
          <w:szCs w:val="24"/>
          <w:lang w:val="hy-AM"/>
        </w:rPr>
        <w:t>պահության</w:t>
      </w:r>
      <w:r w:rsidRPr="005E4247">
        <w:rPr>
          <w:rFonts w:ascii="GHEA Grapalat" w:hAnsi="GHEA Grapalat" w:cs="Times Armenian"/>
          <w:sz w:val="24"/>
          <w:szCs w:val="24"/>
          <w:lang w:val="hy-AM"/>
        </w:rPr>
        <w:t>, աուդիտի և կայունության հաշվետվ</w:t>
      </w:r>
      <w:r>
        <w:rPr>
          <w:rFonts w:ascii="GHEA Grapalat" w:hAnsi="GHEA Grapalat" w:cs="Times Armenian"/>
          <w:sz w:val="24"/>
          <w:szCs w:val="24"/>
          <w:lang w:val="hy-AM"/>
        </w:rPr>
        <w:t>ողական</w:t>
      </w:r>
      <w:r w:rsidRPr="005E4247">
        <w:rPr>
          <w:rFonts w:ascii="GHEA Grapalat" w:hAnsi="GHEA Grapalat" w:cs="Times Armenian"/>
          <w:sz w:val="24"/>
          <w:szCs w:val="24"/>
          <w:lang w:val="hy-AM"/>
        </w:rPr>
        <w:t>ության բարելավման ծրագրին (EAASURE)</w:t>
      </w:r>
    </w:p>
    <w:p w14:paraId="7AD3FCCD" w14:textId="2F42B41C" w:rsidR="004F793B" w:rsidRDefault="000C1708" w:rsidP="004F79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ԵՄ աուդիտի շուկան. աուդիտի բարեփոխումների կարգավիճակն ու ապագան</w:t>
      </w:r>
    </w:p>
    <w:p w14:paraId="52DE3C58" w14:textId="39960160" w:rsidR="004F793B" w:rsidRDefault="000C1708" w:rsidP="004F79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Աուդիտի վերահսկողության ինստիտուցիոնալ շրջանակի </w:t>
      </w:r>
      <w:r w:rsidR="00145C22">
        <w:rPr>
          <w:rFonts w:ascii="GHEA Grapalat" w:hAnsi="GHEA Grapalat" w:cs="Times Armenian"/>
          <w:sz w:val="24"/>
          <w:szCs w:val="24"/>
          <w:lang w:val="hy-AM"/>
        </w:rPr>
        <w:t>ուղղորդումը. ե</w:t>
      </w:r>
      <w:r>
        <w:rPr>
          <w:rFonts w:ascii="GHEA Grapalat" w:hAnsi="GHEA Grapalat" w:cs="Times Armenian"/>
          <w:sz w:val="24"/>
          <w:szCs w:val="24"/>
          <w:lang w:val="hy-AM"/>
        </w:rPr>
        <w:t>զրա</w:t>
      </w:r>
      <w:r w:rsidR="00145C22">
        <w:rPr>
          <w:rFonts w:ascii="GHEA Grapalat" w:hAnsi="GHEA Grapalat" w:cs="Times Armenian"/>
          <w:sz w:val="24"/>
          <w:szCs w:val="24"/>
          <w:lang w:val="hy-AM"/>
        </w:rPr>
        <w:t>հանգումներ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և մարտահրավերներ</w:t>
      </w:r>
    </w:p>
    <w:p w14:paraId="28660796" w14:textId="02714341" w:rsidR="009F4293" w:rsidRDefault="000C1708" w:rsidP="009F4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Պետական 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մասնակցությամբ </w:t>
      </w:r>
      <w:r>
        <w:rPr>
          <w:rFonts w:ascii="GHEA Grapalat" w:hAnsi="GHEA Grapalat" w:cs="Times Armenian"/>
          <w:sz w:val="24"/>
          <w:szCs w:val="24"/>
          <w:lang w:val="hy-AM"/>
        </w:rPr>
        <w:t>ընկերությունների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 արդյունավետության բարելավում. գաղափարներ և ռազմավարություններ</w:t>
      </w:r>
    </w:p>
    <w:p w14:paraId="5AA1333E" w14:textId="013C65A7" w:rsidR="009F4293" w:rsidRDefault="00145C22" w:rsidP="009F42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>
        <w:rPr>
          <w:rFonts w:ascii="GHEA Grapalat" w:hAnsi="GHEA Grapalat"/>
          <w:sz w:val="24"/>
          <w:szCs w:val="24"/>
          <w:lang w:val="hy-AM"/>
        </w:rPr>
        <w:t xml:space="preserve">անկախ </w:t>
      </w:r>
      <w:r w:rsidRPr="00474103">
        <w:rPr>
          <w:rFonts w:ascii="GHEA Grapalat" w:hAnsi="GHEA Grapalat"/>
          <w:sz w:val="24"/>
          <w:szCs w:val="24"/>
          <w:lang w:val="hy-AM"/>
        </w:rPr>
        <w:t>կարգավոր</w:t>
      </w:r>
      <w:r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Pr="00474103">
        <w:rPr>
          <w:rFonts w:ascii="GHEA Grapalat" w:hAnsi="GHEA Grapalat"/>
          <w:sz w:val="24"/>
          <w:szCs w:val="24"/>
          <w:lang w:val="hy-AM"/>
        </w:rPr>
        <w:t>միջազգային ֆորում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C22">
        <w:rPr>
          <w:rFonts w:ascii="GHEA Grapalat" w:hAnsi="GHEA Grapalat"/>
          <w:sz w:val="24"/>
          <w:szCs w:val="24"/>
          <w:lang w:val="hy-AM"/>
        </w:rPr>
        <w:t>(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>IFIAR</w:t>
      </w:r>
      <w:r w:rsidRPr="00145C22">
        <w:rPr>
          <w:rFonts w:ascii="GHEA Grapalat" w:hAnsi="GHEA Grapalat" w:cs="Times Armenian"/>
          <w:sz w:val="24"/>
          <w:szCs w:val="24"/>
          <w:lang w:val="hy-AM"/>
        </w:rPr>
        <w:t>)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 xml:space="preserve"> և պատկերացումներ աուդիտի ապագայի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 xml:space="preserve"> վերաբերյալ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>. 2023թ. տեսչական բացահայտումներ, տեխնոլոգիա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>ն աուդիտ</w:t>
      </w:r>
      <w:r w:rsidR="009F4293" w:rsidRPr="009F4293">
        <w:rPr>
          <w:rFonts w:ascii="GHEA Grapalat" w:hAnsi="GHEA Grapalat" w:cs="Times Armenian"/>
          <w:sz w:val="24"/>
          <w:szCs w:val="24"/>
          <w:lang w:val="hy-AM"/>
        </w:rPr>
        <w:t xml:space="preserve">ում և կայունության հաշվետվությունների </w:t>
      </w:r>
      <w:r w:rsidR="009F4293">
        <w:rPr>
          <w:rFonts w:ascii="GHEA Grapalat" w:hAnsi="GHEA Grapalat" w:cs="Times Armenian"/>
          <w:sz w:val="24"/>
          <w:szCs w:val="24"/>
          <w:lang w:val="hy-AM"/>
        </w:rPr>
        <w:t>վերաբերյալ հավաստիացում</w:t>
      </w:r>
    </w:p>
    <w:p w14:paraId="693A407F" w14:textId="380C614C" w:rsidR="004F793B" w:rsidRDefault="009F4293" w:rsidP="004F79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Արհեստական բանականության դերը կորպորատիվ հաշվետվողականության մեջ</w:t>
      </w:r>
    </w:p>
    <w:p w14:paraId="7BD7D238" w14:textId="60419B2B" w:rsidR="004F793B" w:rsidRPr="004F793B" w:rsidRDefault="009F4293" w:rsidP="004F793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Հաշվապահական հաշվառման և աուդիտի ՍԿՊՀ</w:t>
      </w:r>
      <w:r w:rsidRPr="009F4293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="004F793B" w:rsidRPr="004F793B">
        <w:rPr>
          <w:rFonts w:ascii="GHEA Grapalat" w:hAnsi="GHEA Grapalat" w:cs="Times Armenian"/>
          <w:sz w:val="24"/>
          <w:szCs w:val="24"/>
          <w:lang w:val="hy-AM"/>
        </w:rPr>
        <w:t>A&amp;A ROSC</w:t>
      </w:r>
      <w:r w:rsidRPr="009F4293">
        <w:rPr>
          <w:rFonts w:ascii="GHEA Grapalat" w:hAnsi="GHEA Grapalat" w:cs="Times Armenian"/>
          <w:sz w:val="24"/>
          <w:szCs w:val="24"/>
          <w:lang w:val="hy-AM"/>
        </w:rPr>
        <w:t>).</w:t>
      </w:r>
      <w:r w:rsidR="004F793B" w:rsidRPr="004F79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6DC8">
        <w:rPr>
          <w:rFonts w:ascii="GHEA Grapalat" w:hAnsi="GHEA Grapalat" w:cs="Times Armenia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  <w:lang w:val="hy-AM"/>
        </w:rPr>
        <w:t>արմացված մեթոդաբանություն և ընդհանուր մարտահրավերներ</w:t>
      </w:r>
    </w:p>
    <w:p w14:paraId="68EAD388" w14:textId="77777777" w:rsidR="004D12F2" w:rsidRDefault="004D12F2" w:rsidP="004D12F2">
      <w:pPr>
        <w:tabs>
          <w:tab w:val="left" w:pos="426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14:paraId="1D2947EC" w14:textId="28727CB7" w:rsidR="000D15CF" w:rsidRPr="000D15CF" w:rsidRDefault="009D09E1" w:rsidP="009D09E1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6. 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891615" w:rsidRPr="000C01FE">
        <w:rPr>
          <w:rFonts w:ascii="GHEA Grapalat" w:hAnsi="GHEA Grapalat"/>
          <w:b/>
          <w:bCs/>
          <w:sz w:val="24"/>
          <w:szCs w:val="24"/>
          <w:lang w:val="hy-AM"/>
        </w:rPr>
        <w:t>ան</w:t>
      </w:r>
      <w:r w:rsidR="00C9763E" w:rsidRPr="000C01FE">
        <w:rPr>
          <w:rFonts w:ascii="GHEA Grapalat" w:hAnsi="GHEA Grapalat"/>
          <w:b/>
          <w:bCs/>
          <w:sz w:val="24"/>
          <w:szCs w:val="24"/>
          <w:lang w:val="hy-AM"/>
        </w:rPr>
        <w:t xml:space="preserve">դիպումները, ելույթները, բարձրացված կամ քննարկված հարցերը </w:t>
      </w:r>
    </w:p>
    <w:p w14:paraId="7DE78BAA" w14:textId="366A3318" w:rsidR="00474103" w:rsidRPr="00474103" w:rsidRDefault="00474103" w:rsidP="0055605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Կորպորատիվ ֆինանսական և ոչ ֆինանսական հաշվետվ</w:t>
      </w:r>
      <w:r w:rsidR="00912E86">
        <w:rPr>
          <w:rFonts w:ascii="GHEA Grapalat" w:hAnsi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/>
          <w:sz w:val="24"/>
          <w:szCs w:val="24"/>
          <w:lang w:val="hy-AM"/>
        </w:rPr>
        <w:t>ությունը և՛ մարտահրավեր են, և՛ փոփոխվող</w:t>
      </w:r>
      <w:r w:rsidR="00F16DC8">
        <w:rPr>
          <w:rFonts w:ascii="GHEA Grapalat" w:hAnsi="GHEA Grapalat"/>
          <w:sz w:val="24"/>
          <w:szCs w:val="24"/>
          <w:lang w:val="hy-AM"/>
        </w:rPr>
        <w:t xml:space="preserve"> երևույթ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՝ պայմանավորված արհեստական </w:t>
      </w:r>
      <w:r w:rsidRPr="00474103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բանականության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դերի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աճով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կայունության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հաշվետվ</w:t>
      </w:r>
      <w:r w:rsidR="00F16DC8">
        <w:rPr>
          <w:rFonts w:ascii="GHEA Grapalat" w:hAnsi="GHEA Grapalat" w:cs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աճող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ուշադրության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իրականացման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մարտահրավերների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պատճառով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Կորպորատիվ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ֆինանսական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հաշվետվ</w:t>
      </w:r>
      <w:r w:rsidR="00912E86">
        <w:rPr>
          <w:rFonts w:ascii="GHEA Grapalat" w:hAnsi="GHEA Grapalat"/>
          <w:sz w:val="24"/>
          <w:szCs w:val="24"/>
          <w:lang w:val="hy-AM"/>
        </w:rPr>
        <w:t>ողական</w:t>
      </w:r>
      <w:r w:rsidRPr="00474103">
        <w:rPr>
          <w:rFonts w:ascii="GHEA Grapalat" w:hAnsi="GHEA Grapalat"/>
          <w:sz w:val="24"/>
          <w:szCs w:val="24"/>
          <w:lang w:val="hy-AM"/>
        </w:rPr>
        <w:t>ությ</w:t>
      </w:r>
      <w:r w:rsidR="00912E86">
        <w:rPr>
          <w:rFonts w:ascii="GHEA Grapalat" w:hAnsi="GHEA Grapalat"/>
          <w:sz w:val="24"/>
          <w:szCs w:val="24"/>
          <w:lang w:val="hy-AM"/>
        </w:rPr>
        <w:t>ա</w:t>
      </w:r>
      <w:r w:rsidRPr="00474103">
        <w:rPr>
          <w:rFonts w:ascii="GHEA Grapalat" w:hAnsi="GHEA Grapalat"/>
          <w:sz w:val="24"/>
          <w:szCs w:val="24"/>
          <w:lang w:val="hy-AM"/>
        </w:rPr>
        <w:t>ն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և աուդիտի վրա 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արհեստական </w:t>
      </w:r>
      <w:r w:rsidR="00912E86" w:rsidRPr="00474103">
        <w:rPr>
          <w:rFonts w:ascii="Cambria Math" w:hAnsi="Cambria Math" w:cs="Cambria Math"/>
          <w:sz w:val="24"/>
          <w:szCs w:val="24"/>
          <w:lang w:val="hy-AM"/>
        </w:rPr>
        <w:t>​​</w:t>
      </w:r>
      <w:r w:rsidR="00912E86" w:rsidRPr="00474103">
        <w:rPr>
          <w:rFonts w:ascii="GHEA Grapalat" w:hAnsi="GHEA Grapalat" w:cs="GHEA Grapalat"/>
          <w:sz w:val="24"/>
          <w:szCs w:val="24"/>
          <w:lang w:val="hy-AM"/>
        </w:rPr>
        <w:t>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հնարավոր ազդեցության ավելի լավ ըմբռնումը կարող է օգնել քաղաքականություն մշակողներին</w:t>
      </w:r>
      <w:r w:rsidR="00912E86">
        <w:rPr>
          <w:rFonts w:ascii="GHEA Grapalat" w:hAnsi="GHEA Grapalat"/>
          <w:sz w:val="24"/>
          <w:szCs w:val="24"/>
          <w:lang w:val="hy-AM"/>
        </w:rPr>
        <w:t>՝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որոշումներ կայացնել համապատասխան իրավական </w:t>
      </w:r>
      <w:r w:rsidR="00912E86">
        <w:rPr>
          <w:rFonts w:ascii="GHEA Grapalat" w:hAnsi="GHEA Grapalat"/>
          <w:sz w:val="24"/>
          <w:szCs w:val="24"/>
          <w:lang w:val="hy-AM"/>
        </w:rPr>
        <w:t>շրջանակի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վերաբերյալ՝ համաձայն ԵՄ Արհեստական </w:t>
      </w:r>
      <w:r w:rsidRPr="00F16DC8">
        <w:rPr>
          <w:rFonts w:ascii="Cambria Math" w:hAnsi="Cambria Math" w:cs="Cambria Math"/>
          <w:sz w:val="24"/>
          <w:szCs w:val="24"/>
          <w:lang w:val="hy-AM"/>
        </w:rPr>
        <w:t>​</w:t>
      </w:r>
      <w:r w:rsidR="00F16DC8" w:rsidRPr="00F16DC8">
        <w:rPr>
          <w:rFonts w:ascii="GHEA Grapalat" w:hAnsi="GHEA Grapalat"/>
          <w:sz w:val="24"/>
          <w:szCs w:val="24"/>
          <w:lang w:val="hy-AM"/>
        </w:rPr>
        <w:t>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մասին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օրենքի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և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լավ</w:t>
      </w:r>
      <w:r w:rsidR="00912E86" w:rsidRPr="00F16DC8">
        <w:rPr>
          <w:rFonts w:ascii="GHEA Grapalat" w:hAnsi="GHEA Grapalat"/>
          <w:sz w:val="24"/>
          <w:szCs w:val="24"/>
          <w:lang w:val="hy-AM"/>
        </w:rPr>
        <w:t>ագույն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6DC8">
        <w:rPr>
          <w:rFonts w:ascii="GHEA Grapalat" w:hAnsi="GHEA Grapalat"/>
          <w:sz w:val="24"/>
          <w:szCs w:val="24"/>
          <w:lang w:val="hy-AM"/>
        </w:rPr>
        <w:t>միջազգային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103">
        <w:rPr>
          <w:rFonts w:ascii="GHEA Grapalat" w:hAnsi="GHEA Grapalat" w:cs="GHEA Grapalat"/>
          <w:sz w:val="24"/>
          <w:szCs w:val="24"/>
          <w:lang w:val="hy-AM"/>
        </w:rPr>
        <w:t>փորձի</w:t>
      </w:r>
      <w:r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3113B587" w14:textId="0AE20ED0" w:rsidR="00474103" w:rsidRPr="00474103" w:rsidRDefault="0055605F" w:rsidP="0055605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Մ </w:t>
      </w:r>
      <w:r w:rsidR="00912E86">
        <w:rPr>
          <w:rFonts w:ascii="GHEA Grapalat" w:hAnsi="GHEA Grapalat"/>
          <w:sz w:val="24"/>
          <w:szCs w:val="24"/>
          <w:lang w:val="hy-AM"/>
        </w:rPr>
        <w:t>կարգավորումների</w:t>
      </w:r>
      <w:r w:rsidR="00912E86" w:rsidRPr="00474103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912E86">
        <w:rPr>
          <w:rFonts w:ascii="GHEA Grapalat" w:hAnsi="GHEA Grapalat"/>
          <w:sz w:val="24"/>
          <w:szCs w:val="24"/>
          <w:lang w:val="hy-AM"/>
        </w:rPr>
        <w:t>հետաքրքրություն ներկայացնող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խ</w:t>
      </w:r>
      <w:r w:rsidR="00912E86">
        <w:rPr>
          <w:rFonts w:ascii="GHEA Grapalat" w:hAnsi="GHEA Grapalat"/>
          <w:sz w:val="24"/>
          <w:szCs w:val="24"/>
          <w:lang w:val="hy-AM"/>
        </w:rPr>
        <w:t>ոշոր կազմակերպությունների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կայունության հաշվետվություններ</w:t>
      </w:r>
      <w:r w:rsidR="00912E86">
        <w:rPr>
          <w:rFonts w:ascii="GHEA Grapalat" w:hAnsi="GHEA Grapalat"/>
          <w:sz w:val="24"/>
          <w:szCs w:val="24"/>
          <w:lang w:val="hy-AM"/>
        </w:rPr>
        <w:t>ի համար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պահանջ</w:t>
      </w:r>
      <w:r w:rsidR="00F16DC8">
        <w:rPr>
          <w:rFonts w:ascii="GHEA Grapalat" w:hAnsi="GHEA Grapalat"/>
          <w:sz w:val="24"/>
          <w:szCs w:val="24"/>
          <w:lang w:val="hy-AM"/>
        </w:rPr>
        <w:t>վ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912E86">
        <w:rPr>
          <w:rFonts w:ascii="GHEA Grapalat" w:hAnsi="GHEA Grapalat"/>
          <w:sz w:val="24"/>
          <w:szCs w:val="24"/>
          <w:lang w:val="hy-AM"/>
        </w:rPr>
        <w:t>հավաստիացում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, որը, հավանաբար, պետք է իրականացվի պարտադիր աուդիտ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 իրականացնող կազմակերպություններ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ի կողմից: </w:t>
      </w:r>
      <w:r w:rsidR="00912E86">
        <w:rPr>
          <w:rFonts w:ascii="GHEA Grapalat" w:hAnsi="GHEA Grapalat"/>
          <w:sz w:val="24"/>
          <w:szCs w:val="24"/>
          <w:lang w:val="hy-AM"/>
        </w:rPr>
        <w:t>Ա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 w:rsidR="00912E86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վերահսկողության համար պատասխանատու իրավասու մարմինները պետք է մշակեն և կիրառեն այդ աուդիտորներին վերահսկելու մեթոդաբանություններ:</w:t>
      </w:r>
    </w:p>
    <w:p w14:paraId="75A68F5A" w14:textId="77777777" w:rsidR="00F219E4" w:rsidRDefault="00474103" w:rsidP="0055605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Այս մարտահրավերները շահագրգիռ կողմերի</w:t>
      </w:r>
      <w:r w:rsidR="0072524B">
        <w:rPr>
          <w:rFonts w:ascii="GHEA Grapalat" w:hAnsi="GHEA Grapalat"/>
          <w:sz w:val="24"/>
          <w:szCs w:val="24"/>
          <w:lang w:val="hy-AM"/>
        </w:rPr>
        <w:t>ն</w:t>
      </w:r>
      <w:r w:rsidRPr="00474103">
        <w:rPr>
          <w:rFonts w:ascii="GHEA Grapalat" w:hAnsi="GHEA Grapalat"/>
          <w:sz w:val="24"/>
          <w:szCs w:val="24"/>
          <w:lang w:val="hy-AM"/>
        </w:rPr>
        <w:t>, ներառյալ</w:t>
      </w:r>
      <w:r w:rsidR="0072524B">
        <w:rPr>
          <w:rFonts w:ascii="GHEA Grapalat" w:hAnsi="GHEA Grapalat"/>
          <w:sz w:val="24"/>
          <w:szCs w:val="24"/>
          <w:lang w:val="hy-AM"/>
        </w:rPr>
        <w:t>՝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քաղաքականություն մշակողներին, հաշվապահներին, աուդիտորներին և աուդիտի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վերահսկողության համար պատասխանատու իրավասու մարմիններին,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 xml:space="preserve">պահանջում են </w:t>
      </w:r>
      <w:r w:rsidR="0072524B">
        <w:rPr>
          <w:rFonts w:ascii="GHEA Grapalat" w:hAnsi="GHEA Grapalat"/>
          <w:sz w:val="24"/>
          <w:szCs w:val="24"/>
          <w:lang w:val="hy-AM"/>
        </w:rPr>
        <w:t>լինե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լ տեղեկացված, հարմարվել նոր պահանջներին և ներդրումներ կատարել համակարգերում և </w:t>
      </w:r>
      <w:r w:rsidR="0072524B">
        <w:rPr>
          <w:rFonts w:ascii="GHEA Grapalat" w:hAnsi="GHEA Grapalat"/>
          <w:sz w:val="24"/>
          <w:szCs w:val="24"/>
          <w:lang w:val="hy-AM"/>
        </w:rPr>
        <w:t>կարողությունն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երում՝ հուսալի և թափանցիկ </w:t>
      </w:r>
      <w:r w:rsidR="0072524B">
        <w:rPr>
          <w:rFonts w:ascii="GHEA Grapalat" w:hAnsi="GHEA Grapalat"/>
          <w:sz w:val="24"/>
          <w:szCs w:val="24"/>
          <w:lang w:val="hy-AM"/>
        </w:rPr>
        <w:t>ֆինանսական և կայուն</w:t>
      </w:r>
      <w:r w:rsidR="00F16DC8">
        <w:rPr>
          <w:rFonts w:ascii="GHEA Grapalat" w:hAnsi="GHEA Grapalat"/>
          <w:sz w:val="24"/>
          <w:szCs w:val="24"/>
          <w:lang w:val="hy-AM"/>
        </w:rPr>
        <w:t>ության</w:t>
      </w:r>
      <w:r w:rsidR="0072524B">
        <w:rPr>
          <w:rFonts w:ascii="GHEA Grapalat" w:hAnsi="GHEA Grapalat"/>
          <w:sz w:val="24"/>
          <w:szCs w:val="24"/>
          <w:lang w:val="hy-AM"/>
        </w:rPr>
        <w:t xml:space="preserve"> հաշվետվողականություն </w:t>
      </w:r>
      <w:r w:rsidR="0072524B" w:rsidRPr="00474103">
        <w:rPr>
          <w:rFonts w:ascii="GHEA Grapalat" w:hAnsi="GHEA Grapalat"/>
          <w:sz w:val="24"/>
          <w:szCs w:val="24"/>
          <w:lang w:val="hy-AM"/>
        </w:rPr>
        <w:t>ապահովելու</w:t>
      </w:r>
      <w:r w:rsidR="0072524B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0F0A2149" w14:textId="6904BBD3" w:rsidR="00474103" w:rsidRPr="00474103" w:rsidRDefault="007F3578" w:rsidP="0055605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իջոցառումը մասնակիցների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հնարավորություն է </w:t>
      </w:r>
      <w:r>
        <w:rPr>
          <w:rFonts w:ascii="GHEA Grapalat" w:hAnsi="GHEA Grapalat"/>
          <w:sz w:val="24"/>
          <w:szCs w:val="24"/>
          <w:lang w:val="hy-AM"/>
        </w:rPr>
        <w:t xml:space="preserve">ընձեռել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շփվելու միջազգային փորձագետների և տարածաշրջանային գործընկերների հետ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կորպորատիվ կայունության և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lastRenderedPageBreak/>
        <w:t>ֆինանսական հաշվետվ</w:t>
      </w:r>
      <w:r>
        <w:rPr>
          <w:rFonts w:ascii="GHEA Grapalat" w:hAnsi="GHEA Grapalat"/>
          <w:sz w:val="24"/>
          <w:szCs w:val="24"/>
          <w:lang w:val="hy-AM"/>
        </w:rPr>
        <w:t>ողական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, հանրային վերահսկողության և աուդիտի հետ կապված թեմաների շուրջ: </w:t>
      </w:r>
      <w:r w:rsidR="00F16DC8">
        <w:rPr>
          <w:rFonts w:ascii="GHEA Grapalat" w:hAnsi="GHEA Grapalat"/>
          <w:sz w:val="24"/>
          <w:szCs w:val="24"/>
          <w:lang w:val="hy-AM"/>
        </w:rPr>
        <w:t>Մ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իջոցառման հատուկ նպատակներն </w:t>
      </w:r>
      <w:r>
        <w:rPr>
          <w:rFonts w:ascii="GHEA Grapalat" w:hAnsi="GHEA Grapalat"/>
          <w:sz w:val="24"/>
          <w:szCs w:val="24"/>
          <w:lang w:val="hy-AM"/>
        </w:rPr>
        <w:t>էին՝</w:t>
      </w:r>
    </w:p>
    <w:p w14:paraId="3DBFD6E0" w14:textId="1E89339A" w:rsidR="007F3578" w:rsidRDefault="00474103" w:rsidP="004741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578">
        <w:rPr>
          <w:rFonts w:ascii="GHEA Grapalat" w:hAnsi="GHEA Grapalat"/>
          <w:sz w:val="24"/>
          <w:szCs w:val="24"/>
          <w:lang w:val="hy-AM"/>
        </w:rPr>
        <w:t xml:space="preserve">Մեկնարկել 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Հ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>աշվա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պահության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>, աուդիտի և կայունության հաշվետվ</w:t>
      </w:r>
      <w:r w:rsidR="003E0D20">
        <w:rPr>
          <w:rFonts w:ascii="GHEA Grapalat" w:hAnsi="GHEA Grapalat" w:cs="Times Armenian"/>
          <w:sz w:val="24"/>
          <w:szCs w:val="24"/>
          <w:lang w:val="hy-AM"/>
        </w:rPr>
        <w:t>ողական</w:t>
      </w:r>
      <w:r w:rsidR="003E0D20" w:rsidRPr="005E4247">
        <w:rPr>
          <w:rFonts w:ascii="GHEA Grapalat" w:hAnsi="GHEA Grapalat" w:cs="Times Armenian"/>
          <w:sz w:val="24"/>
          <w:szCs w:val="24"/>
          <w:lang w:val="hy-AM"/>
        </w:rPr>
        <w:t xml:space="preserve">ության բարելավման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նոր տարածաշրջանային ծրագիրը </w:t>
      </w:r>
      <w:r w:rsidR="003E0D20" w:rsidRPr="003E0D20">
        <w:rPr>
          <w:rFonts w:ascii="GHEA Grapalat" w:hAnsi="GHEA Grapalat"/>
          <w:sz w:val="24"/>
          <w:szCs w:val="24"/>
          <w:lang w:val="hy-AM"/>
        </w:rPr>
        <w:t>(</w:t>
      </w:r>
      <w:r w:rsidR="003E0D20" w:rsidRPr="007F3578">
        <w:rPr>
          <w:rFonts w:ascii="GHEA Grapalat" w:hAnsi="GHEA Grapalat"/>
          <w:sz w:val="24"/>
          <w:szCs w:val="24"/>
          <w:lang w:val="hy-AM"/>
        </w:rPr>
        <w:t>EAASURE</w:t>
      </w:r>
      <w:r w:rsidR="003E0D20" w:rsidRPr="003E0D2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B4A8C">
        <w:rPr>
          <w:rFonts w:ascii="GHEA Grapalat" w:hAnsi="GHEA Grapalat"/>
          <w:sz w:val="24"/>
          <w:szCs w:val="24"/>
          <w:lang w:val="hy-AM"/>
        </w:rPr>
        <w:t>նախատես</w:t>
      </w:r>
      <w:r w:rsidRPr="007F3578">
        <w:rPr>
          <w:rFonts w:ascii="GHEA Grapalat" w:hAnsi="GHEA Grapalat"/>
          <w:sz w:val="24"/>
          <w:szCs w:val="24"/>
          <w:lang w:val="hy-AM"/>
        </w:rPr>
        <w:t>ված գործողություններն ու ակնկալվող արդյունքները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քննարկել շահառու երկրների հետ: 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Ծրագիրը հետագա աջակցություն կտրամադրի </w:t>
      </w:r>
      <w:r w:rsidR="00F16DC8">
        <w:rPr>
          <w:rFonts w:ascii="GHEA Grapalat" w:hAnsi="GHEA Grapalat"/>
          <w:sz w:val="24"/>
          <w:szCs w:val="24"/>
          <w:lang w:val="hy-AM"/>
        </w:rPr>
        <w:t xml:space="preserve">շահառու </w:t>
      </w:r>
      <w:r w:rsidRPr="007F3578">
        <w:rPr>
          <w:rFonts w:ascii="GHEA Grapalat" w:hAnsi="GHEA Grapalat"/>
          <w:sz w:val="24"/>
          <w:szCs w:val="24"/>
          <w:lang w:val="hy-AM"/>
        </w:rPr>
        <w:t>երկրներին</w:t>
      </w:r>
      <w:r w:rsidR="00F16DC8">
        <w:rPr>
          <w:rFonts w:ascii="GHEA Grapalat" w:hAnsi="GHEA Grapalat"/>
          <w:sz w:val="24"/>
          <w:szCs w:val="24"/>
          <w:lang w:val="hy-AM"/>
        </w:rPr>
        <w:t>՝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կորպորատիվ ֆինանսական և կայուն</w:t>
      </w:r>
      <w:r w:rsidR="00F16DC8">
        <w:rPr>
          <w:rFonts w:ascii="GHEA Grapalat" w:hAnsi="GHEA Grapalat"/>
          <w:sz w:val="24"/>
          <w:szCs w:val="24"/>
          <w:lang w:val="hy-AM"/>
        </w:rPr>
        <w:t>ության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հաշվետվ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>ողական</w:t>
      </w:r>
      <w:r w:rsidRPr="007F3578">
        <w:rPr>
          <w:rFonts w:ascii="GHEA Grapalat" w:hAnsi="GHEA Grapalat"/>
          <w:sz w:val="24"/>
          <w:szCs w:val="24"/>
          <w:lang w:val="hy-AM"/>
        </w:rPr>
        <w:t>ո</w:t>
      </w:r>
      <w:r w:rsidR="007F3578">
        <w:rPr>
          <w:rFonts w:ascii="GHEA Grapalat" w:hAnsi="GHEA Grapalat"/>
          <w:sz w:val="24"/>
          <w:szCs w:val="24"/>
          <w:lang w:val="hy-AM"/>
        </w:rPr>
        <w:t>ւթյան ոլորտում ԵՄ նոր պահանջներին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578">
        <w:rPr>
          <w:rFonts w:ascii="GHEA Grapalat" w:hAnsi="GHEA Grapalat"/>
          <w:sz w:val="24"/>
          <w:szCs w:val="24"/>
          <w:lang w:val="hy-AM"/>
        </w:rPr>
        <w:t>արձագանքել</w:t>
      </w:r>
      <w:r w:rsidRPr="007F3578">
        <w:rPr>
          <w:rFonts w:ascii="GHEA Grapalat" w:hAnsi="GHEA Grapalat"/>
          <w:sz w:val="24"/>
          <w:szCs w:val="24"/>
          <w:lang w:val="hy-AM"/>
        </w:rPr>
        <w:t>ու հարցում:</w:t>
      </w:r>
    </w:p>
    <w:p w14:paraId="3DC168F0" w14:textId="0AEFC1BB" w:rsidR="00474103" w:rsidRPr="007F3578" w:rsidRDefault="00474103" w:rsidP="004741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578">
        <w:rPr>
          <w:rFonts w:ascii="GHEA Grapalat" w:hAnsi="GHEA Grapalat"/>
          <w:sz w:val="24"/>
          <w:szCs w:val="24"/>
          <w:lang w:val="hy-AM"/>
        </w:rPr>
        <w:t>Քննարկե</w:t>
      </w:r>
      <w:r w:rsidR="007F3578">
        <w:rPr>
          <w:rFonts w:ascii="GHEA Grapalat" w:hAnsi="GHEA Grapalat"/>
          <w:sz w:val="24"/>
          <w:szCs w:val="24"/>
          <w:lang w:val="hy-AM"/>
        </w:rPr>
        <w:t>լ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ԵՄ աուդիտի բարեփոխումների իրականացման </w:t>
      </w:r>
      <w:r w:rsidR="007F3578">
        <w:rPr>
          <w:rFonts w:ascii="GHEA Grapalat" w:hAnsi="GHEA Grapalat"/>
          <w:sz w:val="24"/>
          <w:szCs w:val="24"/>
          <w:lang w:val="hy-AM"/>
        </w:rPr>
        <w:t>արդյունքներն ու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քաղված դասերը՝ մասնակից երկրներին իրենց բարեփոխումների ճանապարհին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աջակցելու</w:t>
      </w:r>
      <w:r w:rsidRPr="007F3578">
        <w:rPr>
          <w:rFonts w:ascii="GHEA Grapalat" w:hAnsi="GHEA Grapalat"/>
          <w:sz w:val="24"/>
          <w:szCs w:val="24"/>
          <w:lang w:val="hy-AM"/>
        </w:rPr>
        <w:t xml:space="preserve"> և լավ փորձին</w:t>
      </w:r>
      <w:r w:rsidR="007F3578" w:rsidRPr="007F3578">
        <w:rPr>
          <w:rFonts w:ascii="GHEA Grapalat" w:hAnsi="GHEA Grapalat"/>
          <w:sz w:val="24"/>
          <w:szCs w:val="24"/>
          <w:lang w:val="hy-AM"/>
        </w:rPr>
        <w:t xml:space="preserve"> համապատասխանեցնելու</w:t>
      </w:r>
      <w:r w:rsidR="007F3578">
        <w:rPr>
          <w:rFonts w:ascii="GHEA Grapalat" w:hAnsi="GHEA Grapalat"/>
          <w:sz w:val="24"/>
          <w:szCs w:val="24"/>
          <w:lang w:val="hy-AM"/>
        </w:rPr>
        <w:t xml:space="preserve"> հարցերում</w:t>
      </w:r>
      <w:r w:rsidRPr="007F3578">
        <w:rPr>
          <w:rFonts w:ascii="GHEA Grapalat" w:hAnsi="GHEA Grapalat"/>
          <w:sz w:val="24"/>
          <w:szCs w:val="24"/>
          <w:lang w:val="hy-AM"/>
        </w:rPr>
        <w:t>:</w:t>
      </w:r>
    </w:p>
    <w:p w14:paraId="3FE38D43" w14:textId="20884C54" w:rsidR="00474103" w:rsidRPr="00474103" w:rsidRDefault="007F3578" w:rsidP="007F357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Ծանոթանալ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ԵՄ </w:t>
      </w:r>
      <w:r>
        <w:rPr>
          <w:rFonts w:ascii="GHEA Grapalat" w:hAnsi="GHEA Grapalat"/>
          <w:sz w:val="24"/>
          <w:szCs w:val="24"/>
          <w:lang w:val="hy-AM"/>
        </w:rPr>
        <w:t>կանոնակարգերին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համապատասխան աուդիտի վերահսկողության շրջանա</w:t>
      </w:r>
      <w:r>
        <w:rPr>
          <w:rFonts w:ascii="GHEA Grapalat" w:hAnsi="GHEA Grapalat"/>
          <w:sz w:val="24"/>
          <w:szCs w:val="24"/>
          <w:lang w:val="hy-AM"/>
        </w:rPr>
        <w:t xml:space="preserve">կը ինստիտուցիոնալացնելու </w:t>
      </w:r>
      <w:r w:rsidRPr="00474103">
        <w:rPr>
          <w:rFonts w:ascii="GHEA Grapalat" w:hAnsi="GHEA Grapalat"/>
          <w:sz w:val="24"/>
          <w:szCs w:val="24"/>
          <w:lang w:val="hy-AM"/>
        </w:rPr>
        <w:t>Հունաստանի փորձի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:</w:t>
      </w:r>
    </w:p>
    <w:p w14:paraId="17AF2786" w14:textId="3D3A804A" w:rsidR="00474103" w:rsidRPr="00474103" w:rsidRDefault="007F3578" w:rsidP="00B12C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ատկերացումներ և թարմաց</w:t>
      </w:r>
      <w:r w:rsidR="0055605F">
        <w:rPr>
          <w:rFonts w:ascii="GHEA Grapalat" w:hAnsi="GHEA Grapalat"/>
          <w:sz w:val="24"/>
          <w:szCs w:val="24"/>
          <w:lang w:val="hy-AM"/>
        </w:rPr>
        <w:t>ված տեղեկություն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ներ </w:t>
      </w:r>
      <w:r>
        <w:rPr>
          <w:rFonts w:ascii="GHEA Grapalat" w:hAnsi="GHEA Grapalat"/>
          <w:sz w:val="24"/>
          <w:szCs w:val="24"/>
          <w:lang w:val="hy-AM"/>
        </w:rPr>
        <w:t>ստանալ Ա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ուդիտի </w:t>
      </w:r>
      <w:r>
        <w:rPr>
          <w:rFonts w:ascii="GHEA Grapalat" w:hAnsi="GHEA Grapalat"/>
          <w:sz w:val="24"/>
          <w:szCs w:val="24"/>
          <w:lang w:val="hy-AM"/>
        </w:rPr>
        <w:t xml:space="preserve">անկախ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կարգավոր</w:t>
      </w:r>
      <w:r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>միջազգային ֆորումից (IFIAR) և նրա որոշ անդամներից, մասնավորապես</w:t>
      </w:r>
      <w:r w:rsidR="00B12CA7">
        <w:rPr>
          <w:rFonts w:ascii="GHEA Grapalat" w:hAnsi="GHEA Grapalat"/>
          <w:sz w:val="24"/>
          <w:szCs w:val="24"/>
          <w:lang w:val="hy-AM"/>
        </w:rPr>
        <w:t>՝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2023 թ</w:t>
      </w:r>
      <w:r w:rsidR="0055605F">
        <w:rPr>
          <w:rFonts w:ascii="GHEA Grapalat" w:hAnsi="GHEA Grapalat"/>
          <w:sz w:val="24"/>
          <w:szCs w:val="24"/>
          <w:lang w:val="hy-AM"/>
        </w:rPr>
        <w:t>.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տեսչական արդյունքների, աուդիտի տեխնոլոգիաների և կայունության հաշվետվությունների </w:t>
      </w:r>
      <w:r w:rsidR="00B12CA7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>
        <w:rPr>
          <w:rFonts w:ascii="GHEA Grapalat" w:hAnsi="GHEA Grapalat"/>
          <w:sz w:val="24"/>
          <w:szCs w:val="24"/>
          <w:lang w:val="hy-AM"/>
        </w:rPr>
        <w:t>հավաստիաց</w:t>
      </w:r>
      <w:r w:rsidR="00B12CA7">
        <w:rPr>
          <w:rFonts w:ascii="GHEA Grapalat" w:hAnsi="GHEA Grapalat"/>
          <w:sz w:val="24"/>
          <w:szCs w:val="24"/>
          <w:lang w:val="hy-AM"/>
        </w:rPr>
        <w:t>ումների</w:t>
      </w:r>
      <w:r w:rsidR="00474103" w:rsidRPr="00474103">
        <w:rPr>
          <w:rFonts w:ascii="GHEA Grapalat" w:hAnsi="GHEA Grapalat"/>
          <w:sz w:val="24"/>
          <w:szCs w:val="24"/>
          <w:lang w:val="hy-AM"/>
        </w:rPr>
        <w:t xml:space="preserve"> վերաբերյալ:</w:t>
      </w:r>
    </w:p>
    <w:p w14:paraId="1771F97C" w14:textId="45C55E1A" w:rsidR="00474103" w:rsidRPr="00474103" w:rsidRDefault="00474103" w:rsidP="00286C8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4103">
        <w:rPr>
          <w:rFonts w:ascii="GHEA Grapalat" w:hAnsi="GHEA Grapalat"/>
          <w:sz w:val="24"/>
          <w:szCs w:val="24"/>
          <w:lang w:val="hy-AM"/>
        </w:rPr>
        <w:t>Քննարկե</w:t>
      </w:r>
      <w:r w:rsidR="00286C84">
        <w:rPr>
          <w:rFonts w:ascii="GHEA Grapalat" w:hAnsi="GHEA Grapalat"/>
          <w:sz w:val="24"/>
          <w:szCs w:val="24"/>
          <w:lang w:val="hy-AM"/>
        </w:rPr>
        <w:t>լ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799">
        <w:rPr>
          <w:rFonts w:ascii="GHEA Grapalat" w:hAnsi="GHEA Grapalat"/>
          <w:sz w:val="24"/>
          <w:szCs w:val="24"/>
          <w:lang w:val="hy-AM"/>
        </w:rPr>
        <w:t>արհեստական բանականության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աճող դերն ու ազդեցությունը կորպորատիվ ֆինանսական հաշվետվ</w:t>
      </w:r>
      <w:r w:rsidR="00367799">
        <w:rPr>
          <w:rFonts w:ascii="GHEA Grapalat" w:hAnsi="GHEA Grapalat"/>
          <w:sz w:val="24"/>
          <w:szCs w:val="24"/>
          <w:lang w:val="hy-AM"/>
        </w:rPr>
        <w:t>ողականության</w:t>
      </w:r>
      <w:r w:rsidRPr="00474103">
        <w:rPr>
          <w:rFonts w:ascii="GHEA Grapalat" w:hAnsi="GHEA Grapalat"/>
          <w:sz w:val="24"/>
          <w:szCs w:val="24"/>
          <w:lang w:val="hy-AM"/>
        </w:rPr>
        <w:t xml:space="preserve"> և աուդիտի մեջ:</w:t>
      </w:r>
    </w:p>
    <w:p w14:paraId="7D7F18E0" w14:textId="6051E7AC" w:rsidR="00683EB0" w:rsidRPr="008A7C89" w:rsidRDefault="009D09E1" w:rsidP="00117CA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253DD3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1380" w:rsidRPr="008A7C89">
        <w:rPr>
          <w:rFonts w:ascii="GHEA Grapalat" w:hAnsi="GHEA Grapalat"/>
          <w:b/>
          <w:bCs/>
          <w:sz w:val="24"/>
          <w:szCs w:val="24"/>
          <w:lang w:val="hy-AM"/>
        </w:rPr>
        <w:t xml:space="preserve">Հանդիպման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կամ հավաքի ժամանակ ընդունված որոշումները, պայմանավորվածությունները, ստորագրված փաստաթղթերը</w:t>
      </w:r>
    </w:p>
    <w:p w14:paraId="7AF59799" w14:textId="77777777" w:rsidR="002B492E" w:rsidRDefault="002B492E" w:rsidP="002B49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316DFD4B" w14:textId="77777777" w:rsidR="005F63D9" w:rsidRDefault="005F63D9" w:rsidP="009D09E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A4B71E" w14:textId="27D9DCE0" w:rsidR="009D09E1" w:rsidRPr="009D09E1" w:rsidRDefault="009D09E1" w:rsidP="009D09E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8</w:t>
      </w:r>
      <w:r w:rsidRPr="009D09E1">
        <w:rPr>
          <w:rFonts w:ascii="GHEA Grapalat" w:hAnsi="GHEA Grapalat"/>
          <w:b/>
          <w:sz w:val="24"/>
          <w:szCs w:val="24"/>
          <w:lang w:val="hy-AM"/>
        </w:rPr>
        <w:t>. Առաջարկությունները, դրանց ընթացք տալու վերաբերյալ առաջարկները՝ եղանակը, ձևը, ժամկետները, պատասխանատուները, ակնկալվող արդյունքները</w:t>
      </w:r>
    </w:p>
    <w:p w14:paraId="68BA1D7F" w14:textId="285A9AFC" w:rsidR="009D09E1" w:rsidRDefault="005F63D9" w:rsidP="009D09E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Առկա չեն</w:t>
      </w:r>
    </w:p>
    <w:p w14:paraId="0C2CCD7A" w14:textId="77777777" w:rsidR="00775413" w:rsidRDefault="00775413" w:rsidP="00117CA2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00D5796" w14:textId="3B38C6BB" w:rsidR="00AC1380" w:rsidRDefault="00253DD3" w:rsidP="00117CA2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9.</w:t>
      </w:r>
      <w:r w:rsidR="008A7C8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09E1">
        <w:rPr>
          <w:rFonts w:ascii="GHEA Grapalat" w:hAnsi="GHEA Grapalat" w:cs="Sylfaen"/>
          <w:b/>
          <w:sz w:val="24"/>
          <w:szCs w:val="24"/>
          <w:lang w:val="hy-AM"/>
        </w:rPr>
        <w:t>Ստորագրությունը, ամսաթիվը</w:t>
      </w:r>
    </w:p>
    <w:p w14:paraId="731DD6A3" w14:textId="523CD89C" w:rsidR="00F458F2" w:rsidRPr="00F458F2" w:rsidRDefault="00D5340C" w:rsidP="00775413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E57D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5F63D9">
        <w:rPr>
          <w:rFonts w:ascii="GHEA Grapalat" w:hAnsi="GHEA Grapalat" w:cs="Sylfaen"/>
          <w:sz w:val="24"/>
          <w:szCs w:val="24"/>
          <w:lang w:val="hy-AM"/>
        </w:rPr>
        <w:t>, 202</w:t>
      </w:r>
      <w:r w:rsidR="00570AC0">
        <w:rPr>
          <w:rFonts w:ascii="GHEA Grapalat" w:hAnsi="GHEA Grapalat" w:cs="Sylfaen"/>
          <w:sz w:val="24"/>
          <w:szCs w:val="24"/>
          <w:lang w:val="hy-AM"/>
        </w:rPr>
        <w:t>4</w:t>
      </w:r>
      <w:r w:rsidR="005F63D9">
        <w:rPr>
          <w:rFonts w:ascii="GHEA Grapalat" w:hAnsi="GHEA Grapalat" w:cs="Sylfaen"/>
          <w:sz w:val="24"/>
          <w:szCs w:val="24"/>
          <w:lang w:val="hy-AM"/>
        </w:rPr>
        <w:t>թ.</w:t>
      </w:r>
      <w:r w:rsidR="00A078CA">
        <w:rPr>
          <w:rFonts w:ascii="GHEA Grapalat" w:hAnsi="GHEA Grapalat" w:cs="Sylfaen"/>
          <w:sz w:val="24"/>
          <w:szCs w:val="24"/>
          <w:lang w:val="hy-AM"/>
        </w:rPr>
        <w:tab/>
      </w:r>
      <w:r w:rsidR="00A078CA">
        <w:rPr>
          <w:rFonts w:ascii="GHEA Grapalat" w:hAnsi="GHEA Grapalat" w:cs="Sylfaen"/>
          <w:sz w:val="24"/>
          <w:szCs w:val="24"/>
          <w:lang w:val="hy-AM"/>
        </w:rPr>
        <w:tab/>
      </w:r>
      <w:r w:rsidR="00A078CA">
        <w:rPr>
          <w:rFonts w:ascii="GHEA Grapalat" w:hAnsi="GHEA Grapalat" w:cs="Sylfaen"/>
          <w:sz w:val="24"/>
          <w:szCs w:val="24"/>
          <w:lang w:val="hy-AM"/>
        </w:rPr>
        <w:tab/>
      </w:r>
      <w:r w:rsidR="00A078CA">
        <w:rPr>
          <w:rFonts w:ascii="GHEA Grapalat" w:hAnsi="GHEA Grapalat" w:cs="Sylfaen"/>
          <w:sz w:val="24"/>
          <w:szCs w:val="24"/>
          <w:lang w:val="hy-AM"/>
        </w:rPr>
        <w:tab/>
      </w:r>
      <w:r w:rsidR="00A078CA">
        <w:rPr>
          <w:rFonts w:ascii="GHEA Grapalat" w:hAnsi="GHEA Grapalat" w:cs="Sylfaen"/>
          <w:sz w:val="24"/>
          <w:szCs w:val="24"/>
          <w:lang w:val="hy-AM"/>
        </w:rPr>
        <w:tab/>
      </w:r>
      <w:r w:rsidR="00A078CA">
        <w:rPr>
          <w:rFonts w:ascii="GHEA Grapalat" w:hAnsi="GHEA Grapalat" w:cs="Sylfaen"/>
          <w:sz w:val="24"/>
          <w:szCs w:val="24"/>
          <w:lang w:val="hy-AM"/>
        </w:rPr>
        <w:pict w14:anchorId="034EB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7" o:title=""/>
            <o:lock v:ext="edit" ungrouping="t" rotation="t" cropping="t" verticies="t" text="t" grouping="t"/>
            <o:signatureline v:ext="edit" id="{2E5FA051-0E2F-4E39-A46C-4E0727869FE4}" provid="{00000000-0000-0000-0000-000000000000}" issignatureline="t"/>
          </v:shape>
        </w:pict>
      </w:r>
      <w:bookmarkStart w:id="0" w:name="_GoBack"/>
      <w:bookmarkEnd w:id="0"/>
    </w:p>
    <w:sectPr w:rsidR="00F458F2" w:rsidRPr="00F458F2" w:rsidSect="00B70B7B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D84C" w14:textId="77777777" w:rsidR="00295DFF" w:rsidRDefault="00295DFF" w:rsidP="00AC1380">
      <w:pPr>
        <w:spacing w:after="0" w:line="240" w:lineRule="auto"/>
      </w:pPr>
      <w:r>
        <w:separator/>
      </w:r>
    </w:p>
  </w:endnote>
  <w:endnote w:type="continuationSeparator" w:id="0">
    <w:p w14:paraId="1E6666E1" w14:textId="77777777" w:rsidR="00295DFF" w:rsidRDefault="00295DFF" w:rsidP="00A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6DA5" w14:textId="77777777" w:rsidR="00295DFF" w:rsidRDefault="00295DFF" w:rsidP="00AC1380">
      <w:pPr>
        <w:spacing w:after="0" w:line="240" w:lineRule="auto"/>
      </w:pPr>
      <w:r>
        <w:separator/>
      </w:r>
    </w:p>
  </w:footnote>
  <w:footnote w:type="continuationSeparator" w:id="0">
    <w:p w14:paraId="279FF3F7" w14:textId="77777777" w:rsidR="00295DFF" w:rsidRDefault="00295DFF" w:rsidP="00AC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7E9"/>
    <w:multiLevelType w:val="hybridMultilevel"/>
    <w:tmpl w:val="3D7294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4464"/>
    <w:multiLevelType w:val="hybridMultilevel"/>
    <w:tmpl w:val="F02450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E715F8"/>
    <w:multiLevelType w:val="hybridMultilevel"/>
    <w:tmpl w:val="041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55C"/>
    <w:multiLevelType w:val="hybridMultilevel"/>
    <w:tmpl w:val="26AE5E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A11"/>
    <w:multiLevelType w:val="hybridMultilevel"/>
    <w:tmpl w:val="98100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6366F"/>
    <w:multiLevelType w:val="hybridMultilevel"/>
    <w:tmpl w:val="5AB68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0EEA4">
      <w:start w:val="8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GHEA Grapalat" w:eastAsia="Times New Roman" w:hAnsi="GHEA Grapalat" w:cs="Sylfae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B05FA"/>
    <w:multiLevelType w:val="hybridMultilevel"/>
    <w:tmpl w:val="CFC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3E12"/>
    <w:multiLevelType w:val="hybridMultilevel"/>
    <w:tmpl w:val="1572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0"/>
    <w:rsid w:val="00001CD8"/>
    <w:rsid w:val="00003DB8"/>
    <w:rsid w:val="0001235D"/>
    <w:rsid w:val="00013251"/>
    <w:rsid w:val="0004404D"/>
    <w:rsid w:val="00067BB0"/>
    <w:rsid w:val="00077B9E"/>
    <w:rsid w:val="000922C5"/>
    <w:rsid w:val="000925CE"/>
    <w:rsid w:val="000A5A7D"/>
    <w:rsid w:val="000B37CF"/>
    <w:rsid w:val="000C01FE"/>
    <w:rsid w:val="000C1708"/>
    <w:rsid w:val="000C3D3A"/>
    <w:rsid w:val="000D0FC2"/>
    <w:rsid w:val="000D15CF"/>
    <w:rsid w:val="000D2871"/>
    <w:rsid w:val="000D4FB3"/>
    <w:rsid w:val="000E0425"/>
    <w:rsid w:val="000F7A28"/>
    <w:rsid w:val="00103194"/>
    <w:rsid w:val="00107B1C"/>
    <w:rsid w:val="00117CA2"/>
    <w:rsid w:val="00124D2E"/>
    <w:rsid w:val="00132AA1"/>
    <w:rsid w:val="00141EDC"/>
    <w:rsid w:val="00145C22"/>
    <w:rsid w:val="001623DA"/>
    <w:rsid w:val="001663E1"/>
    <w:rsid w:val="0016679A"/>
    <w:rsid w:val="00174892"/>
    <w:rsid w:val="00185180"/>
    <w:rsid w:val="001857AA"/>
    <w:rsid w:val="001A759F"/>
    <w:rsid w:val="001D3E1C"/>
    <w:rsid w:val="0024024C"/>
    <w:rsid w:val="00241119"/>
    <w:rsid w:val="00242840"/>
    <w:rsid w:val="00247722"/>
    <w:rsid w:val="00253DD3"/>
    <w:rsid w:val="00280622"/>
    <w:rsid w:val="00286C84"/>
    <w:rsid w:val="00295DFF"/>
    <w:rsid w:val="002A6157"/>
    <w:rsid w:val="002B492E"/>
    <w:rsid w:val="002C0995"/>
    <w:rsid w:val="002C2F5C"/>
    <w:rsid w:val="002E42E6"/>
    <w:rsid w:val="00316EEE"/>
    <w:rsid w:val="00336322"/>
    <w:rsid w:val="00367799"/>
    <w:rsid w:val="00376228"/>
    <w:rsid w:val="0038642E"/>
    <w:rsid w:val="003A3D4E"/>
    <w:rsid w:val="003C5542"/>
    <w:rsid w:val="003E0D20"/>
    <w:rsid w:val="003E77F1"/>
    <w:rsid w:val="003F0D19"/>
    <w:rsid w:val="003F1DF0"/>
    <w:rsid w:val="004056EB"/>
    <w:rsid w:val="00411251"/>
    <w:rsid w:val="00426571"/>
    <w:rsid w:val="00430E3A"/>
    <w:rsid w:val="0043623B"/>
    <w:rsid w:val="00441209"/>
    <w:rsid w:val="00461161"/>
    <w:rsid w:val="00463B05"/>
    <w:rsid w:val="0046642A"/>
    <w:rsid w:val="00474103"/>
    <w:rsid w:val="004A3752"/>
    <w:rsid w:val="004B3C47"/>
    <w:rsid w:val="004B566B"/>
    <w:rsid w:val="004C1ABD"/>
    <w:rsid w:val="004C48F2"/>
    <w:rsid w:val="004C6529"/>
    <w:rsid w:val="004D12F2"/>
    <w:rsid w:val="004D1511"/>
    <w:rsid w:val="004D25AF"/>
    <w:rsid w:val="004D50D4"/>
    <w:rsid w:val="004E1477"/>
    <w:rsid w:val="004F34E2"/>
    <w:rsid w:val="004F793B"/>
    <w:rsid w:val="00500698"/>
    <w:rsid w:val="0051065A"/>
    <w:rsid w:val="00532F23"/>
    <w:rsid w:val="00535628"/>
    <w:rsid w:val="005369B0"/>
    <w:rsid w:val="00545760"/>
    <w:rsid w:val="00555A62"/>
    <w:rsid w:val="0055605F"/>
    <w:rsid w:val="00557865"/>
    <w:rsid w:val="00563983"/>
    <w:rsid w:val="00563AE6"/>
    <w:rsid w:val="005673AD"/>
    <w:rsid w:val="00570AC0"/>
    <w:rsid w:val="005712E2"/>
    <w:rsid w:val="00584DCF"/>
    <w:rsid w:val="00597993"/>
    <w:rsid w:val="005A48B3"/>
    <w:rsid w:val="005D6625"/>
    <w:rsid w:val="005E4247"/>
    <w:rsid w:val="005F63D9"/>
    <w:rsid w:val="00613DAF"/>
    <w:rsid w:val="00620A57"/>
    <w:rsid w:val="00623B08"/>
    <w:rsid w:val="00634154"/>
    <w:rsid w:val="00644358"/>
    <w:rsid w:val="0065218C"/>
    <w:rsid w:val="0066743D"/>
    <w:rsid w:val="00673A64"/>
    <w:rsid w:val="00683EB0"/>
    <w:rsid w:val="006A202C"/>
    <w:rsid w:val="006A3A9E"/>
    <w:rsid w:val="006D5067"/>
    <w:rsid w:val="006D5480"/>
    <w:rsid w:val="007009D5"/>
    <w:rsid w:val="00712F9D"/>
    <w:rsid w:val="0071492C"/>
    <w:rsid w:val="00717C8C"/>
    <w:rsid w:val="0072524B"/>
    <w:rsid w:val="007254FA"/>
    <w:rsid w:val="00743EC6"/>
    <w:rsid w:val="00746190"/>
    <w:rsid w:val="00750290"/>
    <w:rsid w:val="00775413"/>
    <w:rsid w:val="007B5660"/>
    <w:rsid w:val="007B56DE"/>
    <w:rsid w:val="007B63C0"/>
    <w:rsid w:val="007C3DEC"/>
    <w:rsid w:val="007C4E5E"/>
    <w:rsid w:val="007D2C38"/>
    <w:rsid w:val="007F3578"/>
    <w:rsid w:val="008019E3"/>
    <w:rsid w:val="00805482"/>
    <w:rsid w:val="00806E3D"/>
    <w:rsid w:val="00815D22"/>
    <w:rsid w:val="008255BD"/>
    <w:rsid w:val="00833C0F"/>
    <w:rsid w:val="00837F82"/>
    <w:rsid w:val="0084112C"/>
    <w:rsid w:val="00867BC2"/>
    <w:rsid w:val="00885702"/>
    <w:rsid w:val="00891615"/>
    <w:rsid w:val="008A7C89"/>
    <w:rsid w:val="008B2721"/>
    <w:rsid w:val="008B58A5"/>
    <w:rsid w:val="008B5C71"/>
    <w:rsid w:val="008C2171"/>
    <w:rsid w:val="008C5D10"/>
    <w:rsid w:val="008D78FD"/>
    <w:rsid w:val="008F195B"/>
    <w:rsid w:val="008F197F"/>
    <w:rsid w:val="008F1AEE"/>
    <w:rsid w:val="008F1F93"/>
    <w:rsid w:val="008F5A67"/>
    <w:rsid w:val="008F7C67"/>
    <w:rsid w:val="00900142"/>
    <w:rsid w:val="00912E86"/>
    <w:rsid w:val="009312FF"/>
    <w:rsid w:val="009365BB"/>
    <w:rsid w:val="00942045"/>
    <w:rsid w:val="0096068B"/>
    <w:rsid w:val="00961757"/>
    <w:rsid w:val="009A10F9"/>
    <w:rsid w:val="009B78FC"/>
    <w:rsid w:val="009D09E1"/>
    <w:rsid w:val="009E46D2"/>
    <w:rsid w:val="009F4293"/>
    <w:rsid w:val="009F68B5"/>
    <w:rsid w:val="00A078CA"/>
    <w:rsid w:val="00A32F7B"/>
    <w:rsid w:val="00A370BB"/>
    <w:rsid w:val="00A44095"/>
    <w:rsid w:val="00A45E7B"/>
    <w:rsid w:val="00A61B07"/>
    <w:rsid w:val="00A721E4"/>
    <w:rsid w:val="00A842F2"/>
    <w:rsid w:val="00A92543"/>
    <w:rsid w:val="00AB680B"/>
    <w:rsid w:val="00AC1380"/>
    <w:rsid w:val="00AD02CE"/>
    <w:rsid w:val="00AD2818"/>
    <w:rsid w:val="00B027BA"/>
    <w:rsid w:val="00B06E7D"/>
    <w:rsid w:val="00B12CA7"/>
    <w:rsid w:val="00B17D32"/>
    <w:rsid w:val="00B30C6F"/>
    <w:rsid w:val="00B60D79"/>
    <w:rsid w:val="00B62B55"/>
    <w:rsid w:val="00B66F39"/>
    <w:rsid w:val="00B70B7B"/>
    <w:rsid w:val="00B7319D"/>
    <w:rsid w:val="00BA38CC"/>
    <w:rsid w:val="00BA7A36"/>
    <w:rsid w:val="00BB0575"/>
    <w:rsid w:val="00BB7616"/>
    <w:rsid w:val="00BF1B07"/>
    <w:rsid w:val="00C03A1A"/>
    <w:rsid w:val="00C16FB3"/>
    <w:rsid w:val="00C22F8E"/>
    <w:rsid w:val="00C24B3B"/>
    <w:rsid w:val="00C304DC"/>
    <w:rsid w:val="00C35BFC"/>
    <w:rsid w:val="00C43340"/>
    <w:rsid w:val="00C46780"/>
    <w:rsid w:val="00C46954"/>
    <w:rsid w:val="00C471D2"/>
    <w:rsid w:val="00C57294"/>
    <w:rsid w:val="00C637C4"/>
    <w:rsid w:val="00C660B8"/>
    <w:rsid w:val="00C83819"/>
    <w:rsid w:val="00C87AC8"/>
    <w:rsid w:val="00C94742"/>
    <w:rsid w:val="00C9763E"/>
    <w:rsid w:val="00C97B4B"/>
    <w:rsid w:val="00CB35C5"/>
    <w:rsid w:val="00CB442B"/>
    <w:rsid w:val="00CD7BE8"/>
    <w:rsid w:val="00D027DF"/>
    <w:rsid w:val="00D20458"/>
    <w:rsid w:val="00D32AEB"/>
    <w:rsid w:val="00D50405"/>
    <w:rsid w:val="00D5340C"/>
    <w:rsid w:val="00D53BA8"/>
    <w:rsid w:val="00D645C4"/>
    <w:rsid w:val="00D66936"/>
    <w:rsid w:val="00D72F04"/>
    <w:rsid w:val="00D821A7"/>
    <w:rsid w:val="00D930C4"/>
    <w:rsid w:val="00DB3233"/>
    <w:rsid w:val="00E31004"/>
    <w:rsid w:val="00E36B45"/>
    <w:rsid w:val="00E57DE2"/>
    <w:rsid w:val="00E66A88"/>
    <w:rsid w:val="00E702F3"/>
    <w:rsid w:val="00E904CA"/>
    <w:rsid w:val="00E91C79"/>
    <w:rsid w:val="00E94CA7"/>
    <w:rsid w:val="00EA6D6D"/>
    <w:rsid w:val="00ED4E48"/>
    <w:rsid w:val="00F041E3"/>
    <w:rsid w:val="00F11ECD"/>
    <w:rsid w:val="00F16DC8"/>
    <w:rsid w:val="00F219E4"/>
    <w:rsid w:val="00F32EAD"/>
    <w:rsid w:val="00F35A89"/>
    <w:rsid w:val="00F4426C"/>
    <w:rsid w:val="00F458F2"/>
    <w:rsid w:val="00F52E99"/>
    <w:rsid w:val="00F56D1A"/>
    <w:rsid w:val="00F726EB"/>
    <w:rsid w:val="00F834E4"/>
    <w:rsid w:val="00F84825"/>
    <w:rsid w:val="00F903D0"/>
    <w:rsid w:val="00FB4A8C"/>
    <w:rsid w:val="00FB6E37"/>
    <w:rsid w:val="00FE21FE"/>
    <w:rsid w:val="00FE66AE"/>
    <w:rsid w:val="00FF3974"/>
    <w:rsid w:val="00FF556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E6F4"/>
  <w15:chartTrackingRefBased/>
  <w15:docId w15:val="{6A4FA7EB-848B-4914-8C72-4CE7517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13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TarumianTimes" w:hAnsi="ArTarumianTimes"/>
      <w:iCs/>
      <w:sz w:val="24"/>
      <w:szCs w:val="20"/>
    </w:rPr>
  </w:style>
  <w:style w:type="character" w:customStyle="1" w:styleId="BodyText2Char">
    <w:name w:val="Body Text 2 Char"/>
    <w:link w:val="BodyText2"/>
    <w:rsid w:val="00AC1380"/>
    <w:rPr>
      <w:rFonts w:ascii="ArTarumianTimes" w:eastAsia="Times New Roman" w:hAnsi="ArTarumianTimes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C138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138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AC13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4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Alaverdyan</dc:creator>
  <cp:keywords>https://mul2-minfin.gov.am/tasks/826933/oneclick/Report_Vienna_2024 Karen Alaverdyan.docx?token=de12ef59113ebb2d7a9af1bb618fd5c3</cp:keywords>
  <dc:description/>
  <cp:lastModifiedBy>Karen Alaverdyan</cp:lastModifiedBy>
  <cp:revision>6</cp:revision>
  <cp:lastPrinted>2023-03-02T10:43:00Z</cp:lastPrinted>
  <dcterms:created xsi:type="dcterms:W3CDTF">2024-06-03T05:53:00Z</dcterms:created>
  <dcterms:modified xsi:type="dcterms:W3CDTF">2024-06-03T14:01:00Z</dcterms:modified>
</cp:coreProperties>
</file>